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FF" w:rsidRDefault="00764903">
      <w:pPr>
        <w:pStyle w:val="WW-Zwykytek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UMOWA DAROWIZNY </w:t>
      </w:r>
      <w:r w:rsidR="00FB5159">
        <w:rPr>
          <w:rFonts w:ascii="Times New Roman" w:hAnsi="Times New Roman" w:cs="Times New Roman"/>
          <w:b/>
          <w:sz w:val="32"/>
          <w:szCs w:val="32"/>
        </w:rPr>
        <w:t xml:space="preserve">½ </w:t>
      </w:r>
      <w:r>
        <w:rPr>
          <w:rFonts w:ascii="Times New Roman" w:hAnsi="Times New Roman" w:cs="Times New Roman"/>
          <w:b/>
          <w:sz w:val="32"/>
          <w:szCs w:val="32"/>
        </w:rPr>
        <w:t>POJAZDU</w:t>
      </w:r>
    </w:p>
    <w:p w:rsidR="007068FF" w:rsidRDefault="007068FF">
      <w:pPr>
        <w:pStyle w:val="WW-Zwykytek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68FF" w:rsidRDefault="007068FF">
      <w:pPr>
        <w:pStyle w:val="WW-Zwykytekst"/>
        <w:rPr>
          <w:rFonts w:ascii="Times New Roman" w:hAnsi="Times New Roman" w:cs="Times New Roman"/>
        </w:rPr>
      </w:pPr>
    </w:p>
    <w:p w:rsidR="007068FF" w:rsidRDefault="007068FF">
      <w:pPr>
        <w:pStyle w:val="WW-Zwykytekst"/>
        <w:rPr>
          <w:rFonts w:ascii="Times New Roman" w:hAnsi="Times New Roman" w:cs="Times New Roman"/>
        </w:rPr>
      </w:pP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....................................... w dniu .......................... pomiędzy ............................................... zamieszkałym w …………….……...................... przy ul. …………..……………………………., seria i nr dowodu osobistego …………….…………. zwanym w treści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Darczyńcą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…………………….………….……… zamieszkałym w …………………………………… przy ul. …………………………………..., seria i nr dowodu osobistego ………………..……… zwanym w treści umowy </w:t>
      </w:r>
      <w:r>
        <w:rPr>
          <w:rFonts w:ascii="Times New Roman" w:hAnsi="Times New Roman" w:cs="Times New Roman"/>
          <w:b/>
          <w:sz w:val="24"/>
          <w:szCs w:val="24"/>
        </w:rPr>
        <w:t>Obdarowanym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8FF" w:rsidRDefault="00764903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darowizny jest samochód …………………………, marki ………………………....., model ………….…………….., rok produkcji ………………, numer silnika ………………………, o pojemności ………..…….………., o numerze nadwozia ………………………….……………… i numerze rejestracyjnym ………………………………. .</w:t>
      </w:r>
    </w:p>
    <w:p w:rsidR="007068FF" w:rsidRDefault="00764903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Darczyńca oświadcza, że jest właścicielem przedmiotu darowizny, który opisany został w § 1 umowy.</w:t>
      </w:r>
    </w:p>
    <w:p w:rsidR="007068FF" w:rsidRDefault="00764903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Darczyńca przekazuje Obdarowanemu na własność, bezpłatnie, </w:t>
      </w:r>
      <w:r w:rsidR="007A5877">
        <w:rPr>
          <w:rFonts w:ascii="Times New Roman" w:hAnsi="Times New Roman" w:cs="Times New Roman"/>
          <w:sz w:val="24"/>
          <w:szCs w:val="24"/>
        </w:rPr>
        <w:t xml:space="preserve">50% </w:t>
      </w:r>
      <w:r>
        <w:rPr>
          <w:rFonts w:ascii="Times New Roman" w:hAnsi="Times New Roman" w:cs="Times New Roman"/>
          <w:sz w:val="24"/>
          <w:szCs w:val="24"/>
        </w:rPr>
        <w:t>opisan</w:t>
      </w:r>
      <w:r w:rsidR="007A5877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w § 1 przedmio</w:t>
      </w:r>
      <w:r w:rsidR="007A5877">
        <w:rPr>
          <w:rFonts w:ascii="Times New Roman" w:hAnsi="Times New Roman" w:cs="Times New Roman"/>
          <w:sz w:val="24"/>
          <w:szCs w:val="24"/>
        </w:rPr>
        <w:t>cie</w:t>
      </w:r>
      <w:r>
        <w:rPr>
          <w:rFonts w:ascii="Times New Roman" w:hAnsi="Times New Roman" w:cs="Times New Roman"/>
          <w:sz w:val="24"/>
          <w:szCs w:val="24"/>
        </w:rPr>
        <w:t xml:space="preserve"> darowizny, Obdarowany zaś tę darowiznę przyjmuje.</w:t>
      </w:r>
    </w:p>
    <w:p w:rsidR="007068FF" w:rsidRDefault="00764903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przedmiotu darowizny strony określają na kwotę </w:t>
      </w:r>
      <w:r w:rsidR="007A5877">
        <w:rPr>
          <w:rFonts w:ascii="Times New Roman" w:hAnsi="Times New Roman" w:cs="Times New Roman"/>
          <w:sz w:val="24"/>
          <w:szCs w:val="24"/>
        </w:rPr>
        <w:t>(50% wartości pojazdu tj.)</w:t>
      </w:r>
      <w:r>
        <w:rPr>
          <w:rFonts w:ascii="Times New Roman" w:hAnsi="Times New Roman" w:cs="Times New Roman"/>
          <w:sz w:val="24"/>
          <w:szCs w:val="24"/>
        </w:rPr>
        <w:t>..............…</w:t>
      </w:r>
      <w:r w:rsidR="007A5877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……….. zł.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…………………………………………………………………………...…………………).</w:t>
      </w:r>
    </w:p>
    <w:p w:rsidR="007068FF" w:rsidRDefault="00764903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Darczyńca oświadcza, że przedmiot darowizny wolny jest od obciążeń finansowych i praw osób trzecich.</w:t>
      </w:r>
    </w:p>
    <w:p w:rsidR="007068FF" w:rsidRDefault="00764903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A5877">
        <w:rPr>
          <w:rFonts w:ascii="Times New Roman" w:hAnsi="Times New Roman" w:cs="Times New Roman"/>
          <w:sz w:val="24"/>
          <w:szCs w:val="24"/>
        </w:rPr>
        <w:t>6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daty zawarcia umowy wszelkie opłaty i ciężary związane z przedmiotem darowizny obciążać będą Obdarowanego.</w:t>
      </w:r>
    </w:p>
    <w:p w:rsidR="007068FF" w:rsidRDefault="007A5877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przedmiotu darowizny nastąpiło w dniu podpisania umowy.</w:t>
      </w:r>
    </w:p>
    <w:p w:rsidR="007068FF" w:rsidRDefault="007068FF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FF" w:rsidRDefault="007A5877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8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uregulowanych postanowieniami umowy zastosowanie mieć będą przepisy kodeksu cywilnego.</w:t>
      </w:r>
    </w:p>
    <w:p w:rsidR="007068FF" w:rsidRDefault="007A5877">
      <w:pPr>
        <w:pStyle w:val="WW-Zwykytekst"/>
        <w:spacing w:before="113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strony poddają rozstrzygnięciu rzeczowo właściwym sądom powszechnym.</w:t>
      </w:r>
    </w:p>
    <w:p w:rsidR="007068FF" w:rsidRDefault="00764903">
      <w:pPr>
        <w:pStyle w:val="WW-Zwykyteks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Umowa została sporządzona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podpisana w dwóch jednobrzmiących egzemplarzach po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jednym dla każdej strony.</w:t>
      </w:r>
    </w:p>
    <w:p w:rsidR="007068FF" w:rsidRDefault="007068FF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FF" w:rsidRDefault="007068FF">
      <w:pPr>
        <w:pStyle w:val="WW-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889"/>
        <w:gridCol w:w="4889"/>
      </w:tblGrid>
      <w:tr w:rsidR="007068FF">
        <w:trPr>
          <w:cantSplit/>
        </w:trPr>
        <w:tc>
          <w:tcPr>
            <w:tcW w:w="4889" w:type="dxa"/>
          </w:tcPr>
          <w:p w:rsidR="007068FF" w:rsidRDefault="00764903">
            <w:pPr>
              <w:pStyle w:val="WW-Zwykyteks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:rsidR="007068FF" w:rsidRDefault="00764903">
            <w:pPr>
              <w:pStyle w:val="WW-Zwykytekst"/>
              <w:spacing w:line="360" w:lineRule="auto"/>
              <w:ind w:firstLine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Darczyńca</w:t>
            </w:r>
          </w:p>
        </w:tc>
        <w:tc>
          <w:tcPr>
            <w:tcW w:w="4889" w:type="dxa"/>
          </w:tcPr>
          <w:p w:rsidR="007068FF" w:rsidRDefault="00764903">
            <w:pPr>
              <w:pStyle w:val="WW-Zwykyteks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:rsidR="007068FF" w:rsidRDefault="00764903">
            <w:pPr>
              <w:pStyle w:val="WW-Zwykytekst"/>
              <w:spacing w:line="360" w:lineRule="auto"/>
              <w:ind w:right="9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Obdarowany</w:t>
            </w:r>
          </w:p>
        </w:tc>
      </w:tr>
    </w:tbl>
    <w:p w:rsidR="007068FF" w:rsidRDefault="007068FF">
      <w:pPr>
        <w:pStyle w:val="WW-Zwykytekst"/>
        <w:spacing w:line="360" w:lineRule="auto"/>
        <w:jc w:val="both"/>
      </w:pPr>
    </w:p>
    <w:sectPr w:rsidR="007068FF" w:rsidSect="007068F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64903"/>
    <w:rsid w:val="007068FF"/>
    <w:rsid w:val="00764903"/>
    <w:rsid w:val="007A5877"/>
    <w:rsid w:val="00FB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8F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7068FF"/>
  </w:style>
  <w:style w:type="character" w:customStyle="1" w:styleId="WW-Domylnaczcionkaakapitu">
    <w:name w:val="WW-Domyślna czcionka akapitu"/>
    <w:rsid w:val="007068FF"/>
  </w:style>
  <w:style w:type="paragraph" w:customStyle="1" w:styleId="WW-Zwykytekst">
    <w:name w:val="WW-Zwykły tekst"/>
    <w:basedOn w:val="Normalny"/>
    <w:rsid w:val="007068FF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semiHidden/>
    <w:rsid w:val="007068FF"/>
    <w:pPr>
      <w:spacing w:after="120"/>
    </w:pPr>
  </w:style>
  <w:style w:type="paragraph" w:customStyle="1" w:styleId="Zawartotabeli">
    <w:name w:val="Zawartość tabeli"/>
    <w:basedOn w:val="Tekstpodstawowy"/>
    <w:rsid w:val="007068FF"/>
    <w:pPr>
      <w:suppressLineNumbers/>
    </w:pPr>
  </w:style>
  <w:style w:type="paragraph" w:customStyle="1" w:styleId="WW-Zawartotabeli">
    <w:name w:val="WW-Zawartość tabeli"/>
    <w:basedOn w:val="Tekstpodstawowy"/>
    <w:rsid w:val="007068FF"/>
    <w:pPr>
      <w:suppressLineNumbers/>
    </w:pPr>
  </w:style>
  <w:style w:type="paragraph" w:customStyle="1" w:styleId="Nagwektabeli">
    <w:name w:val="Nagłówek tabeli"/>
    <w:basedOn w:val="Zawartotabeli"/>
    <w:rsid w:val="007068FF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068FF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DAROWIZNY POJAZDU</vt:lpstr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DAROWIZNY POJAZDU</dc:title>
  <dc:subject/>
  <dc:creator>herud</dc:creator>
  <cp:keywords/>
  <dc:description/>
  <cp:lastModifiedBy>biuro</cp:lastModifiedBy>
  <cp:revision>5</cp:revision>
  <cp:lastPrinted>2013-08-21T06:18:00Z</cp:lastPrinted>
  <dcterms:created xsi:type="dcterms:W3CDTF">2010-10-25T09:01:00Z</dcterms:created>
  <dcterms:modified xsi:type="dcterms:W3CDTF">2013-08-21T06:19:00Z</dcterms:modified>
</cp:coreProperties>
</file>